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61"/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2408"/>
        <w:gridCol w:w="4183"/>
      </w:tblGrid>
      <w:tr w:rsidR="00AF072F" w:rsidRPr="00AF072F" w:rsidTr="00AF072F"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AR BLANCA" w:eastAsia="Times New Roman" w:hAnsi="AR BLANCA" w:cs="Segoe UI"/>
                <w:sz w:val="40"/>
                <w:szCs w:val="40"/>
              </w:rPr>
              <w:t>Time </w:t>
            </w:r>
          </w:p>
        </w:tc>
        <w:tc>
          <w:tcPr>
            <w:tcW w:w="240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AR BLANCA" w:eastAsia="Times New Roman" w:hAnsi="AR BLANCA" w:cs="Segoe UI"/>
                <w:sz w:val="40"/>
                <w:szCs w:val="40"/>
              </w:rPr>
              <w:t>Minutes </w:t>
            </w:r>
          </w:p>
        </w:tc>
        <w:tc>
          <w:tcPr>
            <w:tcW w:w="418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AR BLANCA" w:eastAsia="Times New Roman" w:hAnsi="AR BLANCA" w:cs="Segoe UI"/>
                <w:sz w:val="40"/>
                <w:szCs w:val="40"/>
              </w:rPr>
              <w:t>Subject/Connection </w:t>
            </w:r>
          </w:p>
        </w:tc>
      </w:tr>
      <w:tr w:rsidR="00AF072F" w:rsidRPr="00AF072F" w:rsidTr="00AF072F"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8:15  -   8:45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30 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Morning Work/Attendance </w:t>
            </w:r>
          </w:p>
        </w:tc>
      </w:tr>
      <w:tr w:rsidR="00AF072F" w:rsidRPr="00AF072F" w:rsidTr="00AF072F"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8:45  -   9:30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45 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Language Arts </w:t>
            </w:r>
          </w:p>
        </w:tc>
      </w:tr>
      <w:tr w:rsidR="00AF072F" w:rsidRPr="00AF072F" w:rsidTr="00AF072F"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9:30   -  10:00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30 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Intervention </w:t>
            </w:r>
          </w:p>
        </w:tc>
      </w:tr>
      <w:tr w:rsidR="00AF072F" w:rsidRPr="00AF072F" w:rsidTr="00AF072F"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10:00   - 10:20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20 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Language Arts </w:t>
            </w:r>
          </w:p>
        </w:tc>
      </w:tr>
      <w:tr w:rsidR="00AF072F" w:rsidRPr="00AF072F" w:rsidTr="00AF072F"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10:20 - 11:10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50 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Math </w:t>
            </w:r>
          </w:p>
        </w:tc>
      </w:tr>
      <w:tr w:rsidR="00AF072F" w:rsidRPr="00AF072F" w:rsidTr="00AF072F"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11:10 - 11:40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30 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Lunch </w:t>
            </w:r>
          </w:p>
        </w:tc>
      </w:tr>
      <w:tr w:rsidR="00AF072F" w:rsidRPr="00AF072F" w:rsidTr="00AF072F"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11:40 - 11:50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</w:t>
            </w:r>
            <w:r>
              <w:rPr>
                <w:rFonts w:ascii="Calibri" w:eastAsia="Times New Roman" w:hAnsi="Calibri" w:cs="Calibri"/>
                <w:sz w:val="40"/>
                <w:szCs w:val="40"/>
              </w:rPr>
              <w:t>5</w:t>
            </w: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</w:rPr>
              <w:t>Recess</w:t>
            </w:r>
          </w:p>
        </w:tc>
      </w:tr>
      <w:tr w:rsidR="00AF072F" w:rsidRPr="00AF072F" w:rsidTr="00AF072F"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11:50 – 12:</w:t>
            </w:r>
            <w:r>
              <w:rPr>
                <w:rFonts w:ascii="Calibri" w:eastAsia="Times New Roman" w:hAnsi="Calibri" w:cs="Calibri"/>
                <w:sz w:val="40"/>
                <w:szCs w:val="40"/>
              </w:rPr>
              <w:t>20</w:t>
            </w: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</w:rPr>
              <w:t>30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Math</w:t>
            </w:r>
          </w:p>
        </w:tc>
      </w:tr>
      <w:tr w:rsidR="00AF072F" w:rsidRPr="00AF072F" w:rsidTr="00AF072F">
        <w:trPr>
          <w:trHeight w:val="435"/>
        </w:trPr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12:20 – 1:00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40 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Social Studies </w:t>
            </w:r>
          </w:p>
        </w:tc>
      </w:tr>
      <w:tr w:rsidR="00AF072F" w:rsidRPr="00AF072F" w:rsidTr="00AF072F">
        <w:trPr>
          <w:trHeight w:val="390"/>
        </w:trPr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1:00 – 1:55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55 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Connections </w:t>
            </w:r>
          </w:p>
        </w:tc>
      </w:tr>
      <w:tr w:rsidR="00AF072F" w:rsidRPr="00AF072F" w:rsidTr="00AF072F">
        <w:trPr>
          <w:trHeight w:val="435"/>
        </w:trPr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1:55 – 2:00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   5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Social Studies </w:t>
            </w:r>
            <w:r w:rsidR="00AF4BFA">
              <w:rPr>
                <w:rFonts w:ascii="Calibri" w:eastAsia="Times New Roman" w:hAnsi="Calibri" w:cs="Calibri"/>
                <w:sz w:val="40"/>
                <w:szCs w:val="40"/>
              </w:rPr>
              <w:t>Review</w:t>
            </w:r>
          </w:p>
        </w:tc>
      </w:tr>
      <w:tr w:rsidR="00AF072F" w:rsidRPr="00AF072F" w:rsidTr="00AF072F">
        <w:trPr>
          <w:trHeight w:val="450"/>
        </w:trPr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2:00 – 2:45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45 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Science/ M T W/ Health Thurs. Fri. </w:t>
            </w:r>
          </w:p>
        </w:tc>
      </w:tr>
      <w:tr w:rsidR="00AF072F" w:rsidRPr="00AF072F" w:rsidTr="00AF072F">
        <w:trPr>
          <w:trHeight w:val="450"/>
        </w:trPr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2:45 – 3:00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15 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Review </w:t>
            </w:r>
          </w:p>
        </w:tc>
      </w:tr>
      <w:tr w:rsidR="00AF072F" w:rsidRPr="00AF072F" w:rsidTr="00AF072F">
        <w:trPr>
          <w:trHeight w:val="720"/>
        </w:trPr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3:00 - until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Dismissal </w:t>
            </w:r>
          </w:p>
        </w:tc>
      </w:tr>
      <w:tr w:rsidR="00AF072F" w:rsidRPr="00AF072F" w:rsidTr="00AF072F">
        <w:tc>
          <w:tcPr>
            <w:tcW w:w="275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 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 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072F" w:rsidRPr="00AF072F" w:rsidRDefault="00AF072F" w:rsidP="00AF072F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F072F">
              <w:rPr>
                <w:rFonts w:ascii="Calibri" w:eastAsia="Times New Roman" w:hAnsi="Calibri" w:cs="Calibri"/>
                <w:sz w:val="40"/>
                <w:szCs w:val="40"/>
              </w:rPr>
              <w:t> </w:t>
            </w:r>
          </w:p>
        </w:tc>
      </w:tr>
    </w:tbl>
    <w:p w:rsidR="00143005" w:rsidRPr="00AF072F" w:rsidRDefault="00AF072F" w:rsidP="00AF072F">
      <w:pPr>
        <w:jc w:val="center"/>
        <w:rPr>
          <w:sz w:val="24"/>
          <w:szCs w:val="24"/>
        </w:rPr>
      </w:pPr>
      <w:r>
        <w:rPr>
          <w:sz w:val="24"/>
          <w:szCs w:val="24"/>
        </w:rPr>
        <w:t>V. Rollen 2017-18 Class Schedule</w:t>
      </w:r>
      <w:bookmarkStart w:id="0" w:name="_GoBack"/>
      <w:bookmarkEnd w:id="0"/>
    </w:p>
    <w:sectPr w:rsidR="00143005" w:rsidRPr="00AF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A5"/>
    <w:rsid w:val="00143005"/>
    <w:rsid w:val="007349A5"/>
    <w:rsid w:val="00AF072F"/>
    <w:rsid w:val="00AF4BFA"/>
    <w:rsid w:val="00C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28ECE-5DD0-471B-9ED0-D130F689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3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49A5"/>
  </w:style>
  <w:style w:type="character" w:customStyle="1" w:styleId="eop">
    <w:name w:val="eop"/>
    <w:basedOn w:val="DefaultParagraphFont"/>
    <w:rsid w:val="0073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3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valarie rollen</dc:creator>
  <cp:keywords/>
  <dc:description/>
  <cp:lastModifiedBy>valarie rollen</cp:lastModifiedBy>
  <cp:revision>1</cp:revision>
  <dcterms:created xsi:type="dcterms:W3CDTF">2017-08-13T17:14:00Z</dcterms:created>
  <dcterms:modified xsi:type="dcterms:W3CDTF">2017-08-13T18:47:00Z</dcterms:modified>
</cp:coreProperties>
</file>